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F842D" w14:textId="77777777" w:rsidR="00E764EE" w:rsidRDefault="00E764EE">
      <w:pPr>
        <w:rPr>
          <w:rFonts w:hint="eastAsia"/>
        </w:rPr>
      </w:pPr>
      <w:r>
        <w:rPr>
          <w:rFonts w:hint="eastAsia"/>
        </w:rPr>
        <w:t>jian ge 的拼音：间隔的基本概念</w:t>
      </w:r>
    </w:p>
    <w:p w14:paraId="4E3F1F5E" w14:textId="77777777" w:rsidR="00E764EE" w:rsidRDefault="00E764EE">
      <w:pPr>
        <w:rPr>
          <w:rFonts w:hint="eastAsia"/>
        </w:rPr>
      </w:pPr>
      <w:r>
        <w:rPr>
          <w:rFonts w:hint="eastAsia"/>
        </w:rPr>
        <w:t>在汉语中，“间隔”读作“jiàn gé”。这个词汇用于描述事物之间的时间或空间上的距离。它可以指两个物体之间的物理间距，也可以表示时间序列中事件之间的时段。例如，在日程安排中，会议和会议之间可能有一个短暂的休息间隔；在建筑设计里，柱子与柱子之间则有特定的空间间隔。</w:t>
      </w:r>
    </w:p>
    <w:p w14:paraId="1F12D822" w14:textId="77777777" w:rsidR="00E764EE" w:rsidRDefault="00E764EE">
      <w:pPr>
        <w:rPr>
          <w:rFonts w:hint="eastAsia"/>
        </w:rPr>
      </w:pPr>
    </w:p>
    <w:p w14:paraId="10BA77A2" w14:textId="77777777" w:rsidR="00E764EE" w:rsidRDefault="00E764EE">
      <w:pPr>
        <w:rPr>
          <w:rFonts w:hint="eastAsia"/>
        </w:rPr>
      </w:pPr>
      <w:r>
        <w:rPr>
          <w:rFonts w:hint="eastAsia"/>
        </w:rPr>
        <w:t xml:space="preserve"> </w:t>
      </w:r>
    </w:p>
    <w:p w14:paraId="0A652380" w14:textId="77777777" w:rsidR="00E764EE" w:rsidRDefault="00E764EE">
      <w:pPr>
        <w:rPr>
          <w:rFonts w:hint="eastAsia"/>
        </w:rPr>
      </w:pPr>
      <w:r>
        <w:rPr>
          <w:rFonts w:hint="eastAsia"/>
        </w:rPr>
        <w:t>间隔的使用场景</w:t>
      </w:r>
    </w:p>
    <w:p w14:paraId="7065A882" w14:textId="77777777" w:rsidR="00E764EE" w:rsidRDefault="00E764EE">
      <w:pPr>
        <w:rPr>
          <w:rFonts w:hint="eastAsia"/>
        </w:rPr>
      </w:pPr>
      <w:r>
        <w:rPr>
          <w:rFonts w:hint="eastAsia"/>
        </w:rPr>
        <w:t>生活中处处可见间隔的应用。在音乐领域，音符间的间隔决定了旋律的节奏感；绘画艺术里，色彩之间的间隔影响着作品的整体视觉效果。城市规划同样重视间隔的概念，合理的道路间隔、建筑间隔能提升居民的生活质量。在人际交往中，人与人之间适当的间隔也是维持健康关系的关键，它赋予彼此尊重和个人空间。</w:t>
      </w:r>
    </w:p>
    <w:p w14:paraId="6D0D8464" w14:textId="77777777" w:rsidR="00E764EE" w:rsidRDefault="00E764EE">
      <w:pPr>
        <w:rPr>
          <w:rFonts w:hint="eastAsia"/>
        </w:rPr>
      </w:pPr>
    </w:p>
    <w:p w14:paraId="31EF814A" w14:textId="77777777" w:rsidR="00E764EE" w:rsidRDefault="00E764EE">
      <w:pPr>
        <w:rPr>
          <w:rFonts w:hint="eastAsia"/>
        </w:rPr>
      </w:pPr>
      <w:r>
        <w:rPr>
          <w:rFonts w:hint="eastAsia"/>
        </w:rPr>
        <w:t xml:space="preserve"> </w:t>
      </w:r>
    </w:p>
    <w:p w14:paraId="4545B514" w14:textId="77777777" w:rsidR="00E764EE" w:rsidRDefault="00E764EE">
      <w:pPr>
        <w:rPr>
          <w:rFonts w:hint="eastAsia"/>
        </w:rPr>
      </w:pPr>
      <w:r>
        <w:rPr>
          <w:rFonts w:hint="eastAsia"/>
        </w:rPr>
        <w:t>间隔的重要性</w:t>
      </w:r>
    </w:p>
    <w:p w14:paraId="30FA1D3F" w14:textId="77777777" w:rsidR="00E764EE" w:rsidRDefault="00E764EE">
      <w:pPr>
        <w:rPr>
          <w:rFonts w:hint="eastAsia"/>
        </w:rPr>
      </w:pPr>
      <w:r>
        <w:rPr>
          <w:rFonts w:hint="eastAsia"/>
        </w:rPr>
        <w:t>无论是自然现象还是人为设计，合适的间隔都是至关重要的。自然界中，树木之间的间隔保证了每棵植物都能获得足够的阳光和水分，促进其健康成长。而在工业制造方面，零件间的精准间隔是确保机器正常运作的前提条件。教育上，课程表设置合理的间隔有助于学生更好地吸收知识，避免过度疲劳。因此，正确理解和应用间隔的原则对于各个领域的成功都有着不可忽视的作用。</w:t>
      </w:r>
    </w:p>
    <w:p w14:paraId="7F1E82B7" w14:textId="77777777" w:rsidR="00E764EE" w:rsidRDefault="00E764EE">
      <w:pPr>
        <w:rPr>
          <w:rFonts w:hint="eastAsia"/>
        </w:rPr>
      </w:pPr>
    </w:p>
    <w:p w14:paraId="4A034DCF" w14:textId="77777777" w:rsidR="00E764EE" w:rsidRDefault="00E764EE">
      <w:pPr>
        <w:rPr>
          <w:rFonts w:hint="eastAsia"/>
        </w:rPr>
      </w:pPr>
      <w:r>
        <w:rPr>
          <w:rFonts w:hint="eastAsia"/>
        </w:rPr>
        <w:t xml:space="preserve"> </w:t>
      </w:r>
    </w:p>
    <w:p w14:paraId="7CED64C6" w14:textId="77777777" w:rsidR="00E764EE" w:rsidRDefault="00E764EE">
      <w:pPr>
        <w:rPr>
          <w:rFonts w:hint="eastAsia"/>
        </w:rPr>
      </w:pPr>
      <w:r>
        <w:rPr>
          <w:rFonts w:hint="eastAsia"/>
        </w:rPr>
        <w:t>间隔的文化意义</w:t>
      </w:r>
    </w:p>
    <w:p w14:paraId="6A037089" w14:textId="77777777" w:rsidR="00E764EE" w:rsidRDefault="00E764EE">
      <w:pPr>
        <w:rPr>
          <w:rFonts w:hint="eastAsia"/>
        </w:rPr>
      </w:pPr>
      <w:r>
        <w:rPr>
          <w:rFonts w:hint="eastAsia"/>
        </w:rPr>
        <w:t>在中国传统文化中，间隔还蕴含着深刻的哲理。古代建筑如故宫，不仅讲究建筑物本身的宏伟壮丽，更注重各殿宇间巧妙的间隔布局，体现了和谐统一的理念。书法艺术中，字与字、行与行之间的间隔处理反映了作者的心境和修养。诗词创作也常常利用间隔来营造意境，增强诗歌的艺术感染力。由此可见，间隔不仅是物理上的距离，更是文化和美学的一部分。</w:t>
      </w:r>
    </w:p>
    <w:p w14:paraId="4551AE33" w14:textId="77777777" w:rsidR="00E764EE" w:rsidRDefault="00E764EE">
      <w:pPr>
        <w:rPr>
          <w:rFonts w:hint="eastAsia"/>
        </w:rPr>
      </w:pPr>
    </w:p>
    <w:p w14:paraId="09CF80B4" w14:textId="77777777" w:rsidR="00E764EE" w:rsidRDefault="00E764EE">
      <w:pPr>
        <w:rPr>
          <w:rFonts w:hint="eastAsia"/>
        </w:rPr>
      </w:pPr>
      <w:r>
        <w:rPr>
          <w:rFonts w:hint="eastAsia"/>
        </w:rPr>
        <w:t xml:space="preserve"> </w:t>
      </w:r>
    </w:p>
    <w:p w14:paraId="401B22E0" w14:textId="77777777" w:rsidR="00E764EE" w:rsidRDefault="00E764EE">
      <w:pPr>
        <w:rPr>
          <w:rFonts w:hint="eastAsia"/>
        </w:rPr>
      </w:pPr>
      <w:r>
        <w:rPr>
          <w:rFonts w:hint="eastAsia"/>
        </w:rPr>
        <w:t>间隔的发展趋势</w:t>
      </w:r>
    </w:p>
    <w:p w14:paraId="204066A4" w14:textId="77777777" w:rsidR="00E764EE" w:rsidRDefault="00E764EE">
      <w:pPr>
        <w:rPr>
          <w:rFonts w:hint="eastAsia"/>
        </w:rPr>
      </w:pPr>
      <w:r>
        <w:rPr>
          <w:rFonts w:hint="eastAsia"/>
        </w:rPr>
        <w:t>随着科技的进步和社会的发展，人们对于间隔的理解也在不断深化。现代交通系统通过优化站点间隔提高运行效率；互联网时代下信息传播的速度加快，但同时人们也开始意识到保持适当的信息接收间隔的重要性，以防止信息过载。未来，无论是在微观层面的纳米技术还是宏观层面的城市群落构建，探索最优间隔将是推动科技进步和社会发展的关键因素之一。</w:t>
      </w:r>
    </w:p>
    <w:p w14:paraId="7C7138AC" w14:textId="77777777" w:rsidR="00E764EE" w:rsidRDefault="00E764EE">
      <w:pPr>
        <w:rPr>
          <w:rFonts w:hint="eastAsia"/>
        </w:rPr>
      </w:pPr>
    </w:p>
    <w:p w14:paraId="4A5194F7" w14:textId="77777777" w:rsidR="00E764EE" w:rsidRDefault="00E764EE">
      <w:pPr>
        <w:rPr>
          <w:rFonts w:hint="eastAsia"/>
        </w:rPr>
      </w:pPr>
      <w:r>
        <w:rPr>
          <w:rFonts w:hint="eastAsia"/>
        </w:rPr>
        <w:t>本文是由每日作文网(2345lzwz.com)为大家创作</w:t>
      </w:r>
    </w:p>
    <w:p w14:paraId="5EAE044E" w14:textId="1E980DAE" w:rsidR="00452BB4" w:rsidRDefault="00452BB4"/>
    <w:sectPr w:rsidR="00452B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BB4"/>
    <w:rsid w:val="00452BB4"/>
    <w:rsid w:val="00925FE3"/>
    <w:rsid w:val="00E76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D4A422-DD7E-4C60-A601-33B16881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2B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2B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2B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2B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2B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2B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2B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2B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2B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2B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2B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2B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2BB4"/>
    <w:rPr>
      <w:rFonts w:cstheme="majorBidi"/>
      <w:color w:val="2F5496" w:themeColor="accent1" w:themeShade="BF"/>
      <w:sz w:val="28"/>
      <w:szCs w:val="28"/>
    </w:rPr>
  </w:style>
  <w:style w:type="character" w:customStyle="1" w:styleId="50">
    <w:name w:val="标题 5 字符"/>
    <w:basedOn w:val="a0"/>
    <w:link w:val="5"/>
    <w:uiPriority w:val="9"/>
    <w:semiHidden/>
    <w:rsid w:val="00452BB4"/>
    <w:rPr>
      <w:rFonts w:cstheme="majorBidi"/>
      <w:color w:val="2F5496" w:themeColor="accent1" w:themeShade="BF"/>
      <w:sz w:val="24"/>
    </w:rPr>
  </w:style>
  <w:style w:type="character" w:customStyle="1" w:styleId="60">
    <w:name w:val="标题 6 字符"/>
    <w:basedOn w:val="a0"/>
    <w:link w:val="6"/>
    <w:uiPriority w:val="9"/>
    <w:semiHidden/>
    <w:rsid w:val="00452BB4"/>
    <w:rPr>
      <w:rFonts w:cstheme="majorBidi"/>
      <w:b/>
      <w:bCs/>
      <w:color w:val="2F5496" w:themeColor="accent1" w:themeShade="BF"/>
    </w:rPr>
  </w:style>
  <w:style w:type="character" w:customStyle="1" w:styleId="70">
    <w:name w:val="标题 7 字符"/>
    <w:basedOn w:val="a0"/>
    <w:link w:val="7"/>
    <w:uiPriority w:val="9"/>
    <w:semiHidden/>
    <w:rsid w:val="00452BB4"/>
    <w:rPr>
      <w:rFonts w:cstheme="majorBidi"/>
      <w:b/>
      <w:bCs/>
      <w:color w:val="595959" w:themeColor="text1" w:themeTint="A6"/>
    </w:rPr>
  </w:style>
  <w:style w:type="character" w:customStyle="1" w:styleId="80">
    <w:name w:val="标题 8 字符"/>
    <w:basedOn w:val="a0"/>
    <w:link w:val="8"/>
    <w:uiPriority w:val="9"/>
    <w:semiHidden/>
    <w:rsid w:val="00452BB4"/>
    <w:rPr>
      <w:rFonts w:cstheme="majorBidi"/>
      <w:color w:val="595959" w:themeColor="text1" w:themeTint="A6"/>
    </w:rPr>
  </w:style>
  <w:style w:type="character" w:customStyle="1" w:styleId="90">
    <w:name w:val="标题 9 字符"/>
    <w:basedOn w:val="a0"/>
    <w:link w:val="9"/>
    <w:uiPriority w:val="9"/>
    <w:semiHidden/>
    <w:rsid w:val="00452BB4"/>
    <w:rPr>
      <w:rFonts w:eastAsiaTheme="majorEastAsia" w:cstheme="majorBidi"/>
      <w:color w:val="595959" w:themeColor="text1" w:themeTint="A6"/>
    </w:rPr>
  </w:style>
  <w:style w:type="paragraph" w:styleId="a3">
    <w:name w:val="Title"/>
    <w:basedOn w:val="a"/>
    <w:next w:val="a"/>
    <w:link w:val="a4"/>
    <w:uiPriority w:val="10"/>
    <w:qFormat/>
    <w:rsid w:val="00452B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2B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2B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2B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2BB4"/>
    <w:pPr>
      <w:spacing w:before="160"/>
      <w:jc w:val="center"/>
    </w:pPr>
    <w:rPr>
      <w:i/>
      <w:iCs/>
      <w:color w:val="404040" w:themeColor="text1" w:themeTint="BF"/>
    </w:rPr>
  </w:style>
  <w:style w:type="character" w:customStyle="1" w:styleId="a8">
    <w:name w:val="引用 字符"/>
    <w:basedOn w:val="a0"/>
    <w:link w:val="a7"/>
    <w:uiPriority w:val="29"/>
    <w:rsid w:val="00452BB4"/>
    <w:rPr>
      <w:i/>
      <w:iCs/>
      <w:color w:val="404040" w:themeColor="text1" w:themeTint="BF"/>
    </w:rPr>
  </w:style>
  <w:style w:type="paragraph" w:styleId="a9">
    <w:name w:val="List Paragraph"/>
    <w:basedOn w:val="a"/>
    <w:uiPriority w:val="34"/>
    <w:qFormat/>
    <w:rsid w:val="00452BB4"/>
    <w:pPr>
      <w:ind w:left="720"/>
      <w:contextualSpacing/>
    </w:pPr>
  </w:style>
  <w:style w:type="character" w:styleId="aa">
    <w:name w:val="Intense Emphasis"/>
    <w:basedOn w:val="a0"/>
    <w:uiPriority w:val="21"/>
    <w:qFormat/>
    <w:rsid w:val="00452BB4"/>
    <w:rPr>
      <w:i/>
      <w:iCs/>
      <w:color w:val="2F5496" w:themeColor="accent1" w:themeShade="BF"/>
    </w:rPr>
  </w:style>
  <w:style w:type="paragraph" w:styleId="ab">
    <w:name w:val="Intense Quote"/>
    <w:basedOn w:val="a"/>
    <w:next w:val="a"/>
    <w:link w:val="ac"/>
    <w:uiPriority w:val="30"/>
    <w:qFormat/>
    <w:rsid w:val="00452B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2BB4"/>
    <w:rPr>
      <w:i/>
      <w:iCs/>
      <w:color w:val="2F5496" w:themeColor="accent1" w:themeShade="BF"/>
    </w:rPr>
  </w:style>
  <w:style w:type="character" w:styleId="ad">
    <w:name w:val="Intense Reference"/>
    <w:basedOn w:val="a0"/>
    <w:uiPriority w:val="32"/>
    <w:qFormat/>
    <w:rsid w:val="00452B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2025-05-21T03:19:00Z</dcterms:created>
  <dcterms:modified xsi:type="dcterms:W3CDTF">2025-05-21T03:19:00Z</dcterms:modified>
</cp:coreProperties>
</file>